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32C5" w14:textId="1ADD3E6C" w:rsidR="00D451A4" w:rsidRDefault="00AD1464" w:rsidP="00AD14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AD1464">
        <w:rPr>
          <w:rFonts w:ascii="Times New Roman" w:hAnsi="Times New Roman" w:cs="Times New Roman"/>
          <w:b/>
          <w:sz w:val="32"/>
          <w:szCs w:val="32"/>
          <w:lang w:val="fr-FR"/>
        </w:rPr>
        <w:t>ĐỀ KIỂM TRA CUỐI TUẦN MÔN S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Ử - ĐỊA 4 </w:t>
      </w:r>
    </w:p>
    <w:p w14:paraId="34B07F57" w14:textId="55FACEDC" w:rsidR="00AD1464" w:rsidRDefault="00AD1464" w:rsidP="00AD14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Tuần 25</w:t>
      </w:r>
    </w:p>
    <w:p w14:paraId="11DEB7F3" w14:textId="4A7902CF" w:rsidR="00AD1464" w:rsidRDefault="00AD1464" w:rsidP="00AD146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Phần 1: Lịch sử </w:t>
      </w:r>
    </w:p>
    <w:p w14:paraId="1F6D99B7" w14:textId="2034EBF4" w:rsidR="00AD1464" w:rsidRDefault="00AD1464" w:rsidP="00AD1464">
      <w:pPr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Câu 1.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Em hãy viết ngắn gọ về tình hình nước ta đầu thế kỉ XVI. </w:t>
      </w:r>
    </w:p>
    <w:p w14:paraId="294CB2C7" w14:textId="4516824C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 w:rsidRPr="00AD1464">
        <w:rPr>
          <w:rFonts w:ascii="Times New Roman" w:hAnsi="Times New Roman" w:cs="Times New Roman"/>
          <w:bCs/>
          <w:sz w:val="32"/>
          <w:szCs w:val="32"/>
          <w:lang w:val="fr-FR"/>
        </w:rPr>
        <w:t>-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Vua : 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0B916EE9" w14:textId="37909D45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Quan lại: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41EE27D9" w14:textId="5DEC54F6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40AD" wp14:editId="622B92EE">
                <wp:simplePos x="0" y="0"/>
                <wp:positionH relativeFrom="column">
                  <wp:posOffset>2438400</wp:posOffset>
                </wp:positionH>
                <wp:positionV relativeFrom="paragraph">
                  <wp:posOffset>236220</wp:posOffset>
                </wp:positionV>
                <wp:extent cx="228600" cy="2222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0382E" id="Rectangle 1" o:spid="_x0000_s1026" style="position:absolute;margin-left:192pt;margin-top:18.6pt;width:18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>- Đất nước: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4D19C93E" w14:textId="77777777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Câu 2. 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>Hãy đánh dấu x vào ô       trước ý đúng</w:t>
      </w:r>
    </w:p>
    <w:p w14:paraId="66EB41D0" w14:textId="2AF358FD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0F1C6" wp14:editId="1023906B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228600" cy="2222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2DB60" id="Rectangle 2" o:spid="_x0000_s1026" style="position:absolute;margin-left:0;margin-top:18.35pt;width:18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>Nước ta lâm vào thời kì chia cắt là do:</w:t>
      </w:r>
    </w:p>
    <w:p w14:paraId="280F5840" w14:textId="4C78ABEB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 w:rsidRPr="00AD1464"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    Bị nước ngoài xâm lược </w:t>
      </w:r>
    </w:p>
    <w:p w14:paraId="4C682DD0" w14:textId="4AC2605B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708C5" wp14:editId="14D856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22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AED72" id="Rectangle 3" o:spid="_x0000_s1026" style="position:absolute;margin-left:0;margin-top:-.05pt;width:18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     Nhân dân ở mỗi địa phương nổi lên tranh giành đất đai</w:t>
      </w:r>
    </w:p>
    <w:p w14:paraId="1DF76165" w14:textId="5306F7ED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D1CE7" wp14:editId="4C0A8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22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2A538" id="Rectangle 4" o:spid="_x0000_s1026" style="position:absolute;margin-left:0;margin-top:-.05pt;width:18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     Các tập đoàn phong kiến xâu xé nhau tranh giành quyền lợi</w:t>
      </w:r>
    </w:p>
    <w:p w14:paraId="4D622287" w14:textId="03C9B46A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Cau 3. </w:t>
      </w:r>
      <w:r w:rsidRPr="00AD1464">
        <w:rPr>
          <w:rFonts w:ascii="Times New Roman" w:hAnsi="Times New Roman" w:cs="Times New Roman"/>
          <w:bCs/>
          <w:sz w:val="32"/>
          <w:szCs w:val="32"/>
          <w:lang w:val="fr-FR"/>
        </w:rPr>
        <w:t xml:space="preserve">Dựa vào SGK, em hãy 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>điền tiếp nội dung vào chỗ trống</w:t>
      </w:r>
    </w:p>
    <w:p w14:paraId="6C1B05E5" w14:textId="1FC043BE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- Mạc Đăng Dung là một quan võ 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2DF39509" w14:textId="1AF916CB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60EC1C9F" w14:textId="7D30CD9B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- Nguyễn Kim là một quan võ 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544CAB31" w14:textId="53CA4BDD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12CD4EA8" w14:textId="5290BDB2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Trịnh Kiểm là con rể Nguyễn Kim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15CA2983" w14:textId="36E3FEE8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63B6E0E6" w14:textId="2F66A096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Nguyễn Hoàng là con trai Nguyễn Kim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0F2B6E6A" w14:textId="4085F740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6E6B293D" w14:textId="40281139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Câu 4.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Em hãy viết ngắn gọ về hậu quả cuộc xung đột giữa các tập đoàn phong kiến đã gây ra đối với:</w:t>
      </w:r>
    </w:p>
    <w:p w14:paraId="5C297BE4" w14:textId="6B0768DA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Đất nước: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1FFFF1EE" w14:textId="57A004FA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Nhân dân: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30EBD392" w14:textId="5ACEFA56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Sản xuất: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5166AA81" w14:textId="410C62DD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Thanh niên: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13397DBF" w14:textId="7B808B21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>- Gia đình: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2985BC8F" w14:textId="77777777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24C21768" w14:textId="77777777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77D186CD" w14:textId="77777777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32A0E56D" w14:textId="77777777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2CE8A7F1" w14:textId="77777777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B4FB87F" w14:textId="77777777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072EEB64" w14:textId="77777777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0D666834" w14:textId="1C65C478" w:rsidR="00AD1464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lastRenderedPageBreak/>
        <w:t xml:space="preserve">Phần 2 : Địa lý </w:t>
      </w:r>
    </w:p>
    <w:p w14:paraId="42C2227F" w14:textId="4075EF30" w:rsidR="001B6842" w:rsidRDefault="00AD1464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Câu 1.</w:t>
      </w:r>
      <w:r w:rsidR="001B6842"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Điện vào lược đồ dưới đây các địa danh: Đồng Tháp, An Giang, kiên Giang, Hậu Giang, sông Hậu.</w:t>
      </w:r>
    </w:p>
    <w:p w14:paraId="0765E819" w14:textId="31A8664E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0ED9CB98" wp14:editId="5B5ED11D">
            <wp:extent cx="3333750" cy="3695700"/>
            <wp:effectExtent l="0" t="0" r="0" b="0"/>
            <wp:docPr id="5" name="Picture 5" descr="Giải vở bài tập Địa Lí lớp 4 | Giải VBT Địa Lí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vở bài tập Địa Lí lớp 4 | Giải VBT Địa Lí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8D3D" w14:textId="0F8D1856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D797C" wp14:editId="4950D878">
                <wp:simplePos x="0" y="0"/>
                <wp:positionH relativeFrom="column">
                  <wp:posOffset>2108200</wp:posOffset>
                </wp:positionH>
                <wp:positionV relativeFrom="paragraph">
                  <wp:posOffset>3810</wp:posOffset>
                </wp:positionV>
                <wp:extent cx="196850" cy="1968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99B8B" id="Rectangle 6" o:spid="_x0000_s1026" style="position:absolute;margin-left:166pt;margin-top:.3pt;width:15.5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>Câu 2.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Đánh dấu x vào ô      trước ý đúng</w:t>
      </w:r>
    </w:p>
    <w:p w14:paraId="32EB67E5" w14:textId="217561C9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2B513" wp14:editId="344A284A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196850" cy="19685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2450" id="Rectangle 7" o:spid="_x0000_s1026" style="position:absolute;margin-left:0;margin-top:18.35pt;width:15.5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>Thành phố Cần Thơ có vị trí ở:</w:t>
      </w:r>
    </w:p>
    <w:p w14:paraId="54FC5553" w14:textId="5092CD2D" w:rsidR="001B6842" w:rsidRP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1B6842">
        <w:rPr>
          <w:rFonts w:ascii="Times New Roman" w:hAnsi="Times New Roman" w:cs="Times New Roman"/>
          <w:bCs/>
          <w:sz w:val="32"/>
          <w:szCs w:val="32"/>
        </w:rPr>
        <w:t xml:space="preserve">     Trung tâm đồng bằng sôgn Cửu Long </w:t>
      </w:r>
    </w:p>
    <w:p w14:paraId="2AD61289" w14:textId="61BE0B71" w:rsidR="001B6842" w:rsidRP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B4634" wp14:editId="11E7F7A0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196850" cy="19685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3D26F" id="Rectangle 9" o:spid="_x0000_s1026" style="position:absolute;margin-left:0;margin-top:18.35pt;width:15.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BED99" wp14:editId="0FB6B5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6850" cy="19685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AFFB0" id="Rectangle 8" o:spid="_x0000_s1026" style="position:absolute;margin-left:0;margin-top:-.05pt;width:15.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q0kAIAAIM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</w:rPr>
        <w:t xml:space="preserve">     Trung tâm đồng bằng Nam Bộ</w:t>
      </w:r>
    </w:p>
    <w:p w14:paraId="7767ED40" w14:textId="13617234" w:rsidR="001B6842" w:rsidRDefault="001B6842" w:rsidP="00AD1464">
      <w:pPr>
        <w:tabs>
          <w:tab w:val="left" w:leader="dot" w:pos="8820"/>
        </w:tabs>
        <w:spacing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Trung tâm sông Tiền và sông Hậu</w:t>
      </w:r>
    </w:p>
    <w:p w14:paraId="1C66E17A" w14:textId="4AFAD6B4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Câu 3.</w:t>
      </w:r>
      <w:r>
        <w:rPr>
          <w:rFonts w:ascii="Times New Roman" w:hAnsi="Times New Roman" w:cs="Times New Roman"/>
          <w:bCs/>
          <w:sz w:val="32"/>
          <w:szCs w:val="32"/>
        </w:rPr>
        <w:t xml:space="preserve"> Dựa vào SGK, hãy nêu dẫn chứng thể hiện thành phố Cần Thơ là: </w:t>
      </w:r>
    </w:p>
    <w:p w14:paraId="140B8399" w14:textId="16853585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a) Trung tâm kinh tế của đồng bằng sông Cửu Long</w:t>
      </w:r>
    </w:p>
    <w:p w14:paraId="0F62FA2C" w14:textId="7E2E8B25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5A9D00D4" w14:textId="281089C0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1D814E43" w14:textId="2961BF04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25E9CE20" w14:textId="229D16AE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7F7BDCF6" w14:textId="0EA5EFCA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0EECD47B" w14:textId="4F079A09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71AD1E36" w14:textId="05C24E12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04163B28" w14:textId="77777777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14:paraId="5AC0017A" w14:textId="77777777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14:paraId="0A39C23D" w14:textId="63E81D7C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b) Trung tâm văn hóa, khoa học của đồng bằg sông Cửu Long </w:t>
      </w:r>
    </w:p>
    <w:p w14:paraId="3D6C1810" w14:textId="1FFA31DD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5C57ABF2" w14:textId="19BBF7BD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5B1BD118" w14:textId="64E92310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5EF31479" w14:textId="7DC3217A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41E83590" w14:textId="4CF0B61D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6325573E" w14:textId="13058096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14:paraId="5522B71C" w14:textId="30892EAA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 w:rsidRPr="001B6842">
        <w:rPr>
          <w:rFonts w:ascii="Times New Roman" w:hAnsi="Times New Roman" w:cs="Times New Roman"/>
          <w:b/>
          <w:sz w:val="32"/>
          <w:szCs w:val="32"/>
          <w:lang w:val="fr-FR"/>
        </w:rPr>
        <w:t xml:space="preserve">Câu 4. </w:t>
      </w:r>
      <w:r w:rsidRPr="001B6842">
        <w:rPr>
          <w:rFonts w:ascii="Times New Roman" w:hAnsi="Times New Roman" w:cs="Times New Roman"/>
          <w:bCs/>
          <w:sz w:val="32"/>
          <w:szCs w:val="32"/>
          <w:lang w:val="fr-FR"/>
        </w:rPr>
        <w:t xml:space="preserve"> Vì sao Cần Thơ là thàn</w:t>
      </w:r>
      <w:r>
        <w:rPr>
          <w:rFonts w:ascii="Times New Roman" w:hAnsi="Times New Roman" w:cs="Times New Roman"/>
          <w:bCs/>
          <w:sz w:val="32"/>
          <w:szCs w:val="32"/>
          <w:lang w:val="fr-FR"/>
        </w:rPr>
        <w:t>h phố trẻ nhưng lại trở thành trung tâm kinh tế, văn hóa của đồng bằng sông Cửu Long ?</w:t>
      </w:r>
    </w:p>
    <w:p w14:paraId="19CFED5A" w14:textId="71B71A38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1875D726" w14:textId="4A698BCB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4E24B7FF" w14:textId="118A2705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7C07A089" w14:textId="54E29D7B" w:rsid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Cs/>
          <w:sz w:val="32"/>
          <w:szCs w:val="32"/>
          <w:lang w:val="fr-FR"/>
        </w:rPr>
        <w:tab/>
      </w:r>
    </w:p>
    <w:p w14:paraId="14C05127" w14:textId="77777777" w:rsidR="001B6842" w:rsidRPr="001B6842" w:rsidRDefault="001B6842" w:rsidP="001B6842">
      <w:pPr>
        <w:tabs>
          <w:tab w:val="left" w:leader="dot" w:pos="8820"/>
        </w:tabs>
        <w:spacing w:line="240" w:lineRule="auto"/>
        <w:ind w:right="-90"/>
        <w:contextualSpacing/>
        <w:rPr>
          <w:rFonts w:ascii="Times New Roman" w:hAnsi="Times New Roman" w:cs="Times New Roman"/>
          <w:bCs/>
          <w:sz w:val="32"/>
          <w:szCs w:val="32"/>
          <w:lang w:val="fr-FR"/>
        </w:rPr>
      </w:pPr>
    </w:p>
    <w:p w14:paraId="08D8C5F4" w14:textId="4946A661" w:rsidR="00AD1464" w:rsidRPr="001B6842" w:rsidRDefault="00AD1464" w:rsidP="00AD1464">
      <w:pPr>
        <w:pStyle w:val="ListParagraph"/>
        <w:spacing w:line="240" w:lineRule="auto"/>
        <w:rPr>
          <w:rFonts w:ascii="Times New Roman" w:hAnsi="Times New Roman" w:cs="Times New Roman"/>
          <w:bCs/>
          <w:sz w:val="32"/>
          <w:szCs w:val="32"/>
          <w:lang w:val="fr-FR"/>
        </w:rPr>
      </w:pPr>
    </w:p>
    <w:sectPr w:rsidR="00AD1464" w:rsidRPr="001B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35723" w14:textId="77777777" w:rsidR="0059300D" w:rsidRDefault="0059300D" w:rsidP="00E161B5">
      <w:pPr>
        <w:spacing w:after="0" w:line="240" w:lineRule="auto"/>
      </w:pPr>
      <w:r>
        <w:separator/>
      </w:r>
    </w:p>
  </w:endnote>
  <w:endnote w:type="continuationSeparator" w:id="0">
    <w:p w14:paraId="33099855" w14:textId="77777777" w:rsidR="0059300D" w:rsidRDefault="0059300D" w:rsidP="00E1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D6C9" w14:textId="77777777" w:rsidR="0059300D" w:rsidRDefault="0059300D" w:rsidP="00E161B5">
      <w:pPr>
        <w:spacing w:after="0" w:line="240" w:lineRule="auto"/>
      </w:pPr>
      <w:r>
        <w:separator/>
      </w:r>
    </w:p>
  </w:footnote>
  <w:footnote w:type="continuationSeparator" w:id="0">
    <w:p w14:paraId="4864B4BA" w14:textId="77777777" w:rsidR="0059300D" w:rsidRDefault="0059300D" w:rsidP="00E1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26315"/>
    <w:multiLevelType w:val="hybridMultilevel"/>
    <w:tmpl w:val="3AD8D546"/>
    <w:lvl w:ilvl="0" w:tplc="FAE6F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9B5585"/>
    <w:multiLevelType w:val="hybridMultilevel"/>
    <w:tmpl w:val="DD827BE0"/>
    <w:lvl w:ilvl="0" w:tplc="B9E03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5"/>
    <w:rsid w:val="001B6842"/>
    <w:rsid w:val="001F4224"/>
    <w:rsid w:val="002E5A6A"/>
    <w:rsid w:val="0059300D"/>
    <w:rsid w:val="00690974"/>
    <w:rsid w:val="008D6EF5"/>
    <w:rsid w:val="00AD1464"/>
    <w:rsid w:val="00CB62D6"/>
    <w:rsid w:val="00E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7913"/>
  <w15:chartTrackingRefBased/>
  <w15:docId w15:val="{86B95B43-366C-45B8-9103-270FB900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161B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161B5"/>
  </w:style>
  <w:style w:type="paragraph" w:styleId="Footer">
    <w:name w:val="footer"/>
    <w:basedOn w:val="Normal"/>
    <w:link w:val="FooterChar"/>
    <w:uiPriority w:val="99"/>
    <w:unhideWhenUsed/>
    <w:rsid w:val="00E1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E161B5"/>
  </w:style>
  <w:style w:type="paragraph" w:styleId="Header">
    <w:name w:val="header"/>
    <w:basedOn w:val="Normal"/>
    <w:link w:val="HeaderChar"/>
    <w:uiPriority w:val="99"/>
    <w:unhideWhenUsed/>
    <w:rsid w:val="00E1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5"/>
  </w:style>
  <w:style w:type="paragraph" w:styleId="ListParagraph">
    <w:name w:val="List Paragraph"/>
    <w:basedOn w:val="Normal"/>
    <w:uiPriority w:val="34"/>
    <w:qFormat/>
    <w:rsid w:val="00AD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2</cp:revision>
  <dcterms:created xsi:type="dcterms:W3CDTF">2020-04-12T06:04:00Z</dcterms:created>
  <dcterms:modified xsi:type="dcterms:W3CDTF">2020-04-12T06:23:00Z</dcterms:modified>
</cp:coreProperties>
</file>